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27021" w:type="dxa"/>
        <w:tblInd w:w="534" w:type="dxa"/>
        <w:tblLook w:val="04A0" w:firstRow="1" w:lastRow="0" w:firstColumn="1" w:lastColumn="0" w:noHBand="0" w:noVBand="1"/>
      </w:tblPr>
      <w:tblGrid>
        <w:gridCol w:w="6237"/>
        <w:gridCol w:w="851"/>
        <w:gridCol w:w="698"/>
        <w:gridCol w:w="698"/>
        <w:gridCol w:w="1596"/>
        <w:gridCol w:w="849"/>
        <w:gridCol w:w="1276"/>
        <w:gridCol w:w="1298"/>
        <w:gridCol w:w="1502"/>
        <w:gridCol w:w="1502"/>
        <w:gridCol w:w="1502"/>
        <w:gridCol w:w="1502"/>
        <w:gridCol w:w="1502"/>
        <w:gridCol w:w="1502"/>
        <w:gridCol w:w="1502"/>
        <w:gridCol w:w="1502"/>
        <w:gridCol w:w="1502"/>
      </w:tblGrid>
      <w:tr w:rsidR="007F2861" w:rsidRPr="007F2861" w:rsidTr="007626D3">
        <w:trPr>
          <w:gridAfter w:val="8"/>
          <w:wAfter w:w="12016" w:type="dxa"/>
          <w:trHeight w:val="27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rPr>
                <w:rFonts w:ascii="MS Sans Serif" w:eastAsia="Times New Roman" w:hAnsi="MS Sans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rPr>
                <w:rFonts w:ascii="MS Sans Serif" w:eastAsia="Times New Roman" w:hAnsi="MS Sans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rPr>
                <w:rFonts w:ascii="MS Sans Serif" w:eastAsia="Times New Roman" w:hAnsi="MS Sans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rPr>
                <w:rFonts w:ascii="MS Sans Serif" w:eastAsia="Times New Roman" w:hAnsi="MS Sans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rPr>
                <w:rFonts w:ascii="MS Sans Serif" w:eastAsia="Times New Roman" w:hAnsi="MS Sans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rPr>
                <w:rFonts w:ascii="MS Sans Serif" w:eastAsia="Times New Roman" w:hAnsi="MS Sans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502D8" w:rsidRPr="007F2861" w:rsidTr="007626D3">
        <w:trPr>
          <w:gridAfter w:val="8"/>
          <w:wAfter w:w="12016" w:type="dxa"/>
          <w:trHeight w:val="27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0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26D3" w:rsidRDefault="007626D3" w:rsidP="007F286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  <w:p w:rsidR="007626D3" w:rsidRDefault="007626D3" w:rsidP="007F286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  <w:p w:rsidR="00D502D8" w:rsidRPr="007F2861" w:rsidRDefault="00D502D8" w:rsidP="007626D3">
            <w:pPr>
              <w:spacing w:after="0" w:line="240" w:lineRule="auto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D502D8" w:rsidRPr="007626D3" w:rsidRDefault="00D502D8" w:rsidP="00D50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26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Приложение 7 </w:t>
            </w:r>
            <w:r w:rsidR="00D44D20" w:rsidRPr="007626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 </w:t>
            </w:r>
            <w:r w:rsidR="007626D3" w:rsidRPr="007626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проекту </w:t>
            </w:r>
            <w:r w:rsidRPr="007626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</w:t>
            </w:r>
            <w:r w:rsidR="007626D3" w:rsidRPr="007626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7626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626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Собрания  депутатов</w:t>
            </w:r>
            <w:proofErr w:type="gramEnd"/>
            <w:r w:rsidRPr="007626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Митякинского сельского поселения</w:t>
            </w:r>
            <w:r w:rsidR="00D44D20" w:rsidRPr="007626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№ </w:t>
            </w:r>
            <w:r w:rsidR="007626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r w:rsidR="00D44D20" w:rsidRPr="007626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</w:t>
            </w:r>
            <w:r w:rsidR="007626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="00D44D20" w:rsidRPr="007626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="007626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144E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D44D20" w:rsidRPr="007626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.20</w:t>
            </w:r>
            <w:r w:rsidR="007626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 </w:t>
            </w:r>
            <w:r w:rsidR="00485E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r w:rsidR="007626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 внесении изменений в решение Собрания депутатов Митякинского сельского поселения № 28 от 26.12.2019 г.</w:t>
            </w:r>
            <w:r w:rsidRPr="007626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 О бюджете Митякинского сельского поселения</w:t>
            </w:r>
            <w:r w:rsidR="007626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Тарасовского района на 2020 го</w:t>
            </w:r>
            <w:r w:rsidRPr="007626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 и на плановый период 2021 и 202</w:t>
            </w:r>
            <w:r w:rsidR="00A7147C" w:rsidRPr="007626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Pr="007626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годов»</w:t>
            </w:r>
          </w:p>
          <w:p w:rsidR="00D502D8" w:rsidRPr="007F2861" w:rsidRDefault="00D502D8" w:rsidP="007F2861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D502D8" w:rsidRPr="007F2861" w:rsidRDefault="00D502D8" w:rsidP="007F2861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D502D8" w:rsidRPr="007F2861" w:rsidRDefault="00D502D8" w:rsidP="007F2861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2D8" w:rsidRPr="007F2861" w:rsidTr="007626D3">
        <w:trPr>
          <w:gridAfter w:val="8"/>
          <w:wAfter w:w="12016" w:type="dxa"/>
          <w:trHeight w:val="27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0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502D8" w:rsidRPr="007F2861" w:rsidTr="007626D3">
        <w:trPr>
          <w:gridAfter w:val="8"/>
          <w:wAfter w:w="12016" w:type="dxa"/>
          <w:trHeight w:val="68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0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502D8" w:rsidRPr="007F2861" w:rsidTr="007626D3">
        <w:trPr>
          <w:gridAfter w:val="8"/>
          <w:wAfter w:w="12016" w:type="dxa"/>
          <w:trHeight w:val="27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0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502D8" w:rsidRPr="007F2861" w:rsidTr="007626D3">
        <w:trPr>
          <w:gridAfter w:val="8"/>
          <w:wAfter w:w="12016" w:type="dxa"/>
          <w:trHeight w:val="252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ind w:hanging="387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0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861" w:rsidRPr="007F2861" w:rsidTr="00FB1C4F">
        <w:trPr>
          <w:gridAfter w:val="8"/>
          <w:wAfter w:w="12016" w:type="dxa"/>
          <w:trHeight w:val="696"/>
        </w:trPr>
        <w:tc>
          <w:tcPr>
            <w:tcW w:w="1500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Ведомственная структура расходов бюджета Митякинского </w:t>
            </w:r>
          </w:p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сельского поселения на 2020 год и на плановый период 2021 год и 2022 годов</w:t>
            </w:r>
          </w:p>
        </w:tc>
      </w:tr>
      <w:tr w:rsidR="007F2861" w:rsidRPr="007F2861" w:rsidTr="004B1469">
        <w:trPr>
          <w:gridAfter w:val="8"/>
          <w:wAfter w:w="12016" w:type="dxa"/>
          <w:trHeight w:val="288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F2861" w:rsidRPr="007F2861" w:rsidTr="004B1469">
        <w:trPr>
          <w:gridAfter w:val="8"/>
          <w:wAfter w:w="12016" w:type="dxa"/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(тыс. руб.)</w:t>
            </w:r>
          </w:p>
        </w:tc>
      </w:tr>
      <w:tr w:rsidR="007F2861" w:rsidRPr="007F2861" w:rsidTr="004B1469">
        <w:trPr>
          <w:gridAfter w:val="8"/>
          <w:wAfter w:w="12016" w:type="dxa"/>
          <w:trHeight w:val="288"/>
        </w:trPr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Мин</w:t>
            </w:r>
          </w:p>
        </w:tc>
        <w:tc>
          <w:tcPr>
            <w:tcW w:w="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 г.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 г.</w:t>
            </w:r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 г.</w:t>
            </w:r>
          </w:p>
        </w:tc>
      </w:tr>
      <w:tr w:rsidR="007F2861" w:rsidRPr="007F2861" w:rsidTr="004B1469">
        <w:trPr>
          <w:gridAfter w:val="8"/>
          <w:wAfter w:w="12016" w:type="dxa"/>
          <w:trHeight w:val="288"/>
        </w:trPr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F2861" w:rsidRPr="007F2861" w:rsidTr="004B1469">
        <w:trPr>
          <w:gridAfter w:val="8"/>
          <w:wAfter w:w="12016" w:type="dxa"/>
          <w:trHeight w:val="333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4B1469" w:rsidRDefault="004B1469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14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30 291,1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077EB5" w:rsidP="003A3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10 180,60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077EB5" w:rsidP="003A3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10 983</w:t>
            </w:r>
            <w:r w:rsidR="007F2861"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,20</w:t>
            </w:r>
          </w:p>
        </w:tc>
      </w:tr>
      <w:tr w:rsidR="007F2861" w:rsidRPr="007F2861" w:rsidTr="004B1469">
        <w:trPr>
          <w:gridAfter w:val="8"/>
          <w:wAfter w:w="12016" w:type="dxa"/>
          <w:trHeight w:val="83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МИТЯКИНСКОГО СЕЛЬСКОГО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4B1469" w:rsidRDefault="004B1469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14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30 291,1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3A38B7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7 847,90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3A3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8 </w:t>
            </w:r>
            <w:r w:rsidR="003A3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263</w:t>
            </w: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,20</w:t>
            </w:r>
          </w:p>
        </w:tc>
      </w:tr>
      <w:tr w:rsidR="007F2861" w:rsidRPr="007F2861" w:rsidTr="004B1469">
        <w:trPr>
          <w:gridAfter w:val="8"/>
          <w:wAfter w:w="12016" w:type="dxa"/>
          <w:trHeight w:val="541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D44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D44D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860,80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C81FA5" w:rsidP="00077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5 619,7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C81FA5" w:rsidP="00077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5 503,4</w:t>
            </w:r>
          </w:p>
        </w:tc>
      </w:tr>
      <w:tr w:rsidR="007F2861" w:rsidRPr="007F2861" w:rsidTr="004B1469">
        <w:trPr>
          <w:gridAfter w:val="8"/>
          <w:wAfter w:w="12016" w:type="dxa"/>
          <w:trHeight w:val="126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D44D20" w:rsidP="001C4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4 965,2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077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  <w:r w:rsidR="00077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965,2</w:t>
            </w:r>
            <w:r w:rsidRPr="007F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077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  <w:r w:rsidR="00077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</w:t>
            </w:r>
            <w:r w:rsidRPr="007F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077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7F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F2861" w:rsidRPr="007F2861" w:rsidTr="004B1469">
        <w:trPr>
          <w:gridAfter w:val="8"/>
          <w:wAfter w:w="12016" w:type="dxa"/>
          <w:trHeight w:val="1278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по оплате труда работников Администрации Митякинского сельского поселения в рамках обеспечения деятельности Администрации </w:t>
            </w:r>
            <w:proofErr w:type="spellStart"/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</w:t>
            </w:r>
            <w:proofErr w:type="spellStart"/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поселния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89.1.00.00110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D44D20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4 056,0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3A3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  <w:r w:rsidR="003A3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056</w:t>
            </w:r>
            <w:r w:rsidRPr="007F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3A3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7F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B05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  <w:r w:rsidR="00B05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056</w:t>
            </w:r>
            <w:r w:rsidRPr="007F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05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7F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F2861" w:rsidRPr="007F2861" w:rsidTr="004B1469">
        <w:trPr>
          <w:gridAfter w:val="8"/>
          <w:wAfter w:w="12016" w:type="dxa"/>
          <w:trHeight w:val="1264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6D3" w:rsidRDefault="007626D3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7626D3" w:rsidRDefault="007626D3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7626D3" w:rsidRDefault="007626D3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7626D3" w:rsidRDefault="007626D3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Расходы на выплаты по оплате труда работников Администрации Митякинского сельского поселения в рамках обеспечения деятельности Администрации </w:t>
            </w:r>
            <w:proofErr w:type="spellStart"/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Митякинского</w:t>
            </w:r>
            <w:proofErr w:type="spellEnd"/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сельского </w:t>
            </w:r>
            <w:proofErr w:type="spellStart"/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поселния</w:t>
            </w:r>
            <w:proofErr w:type="spellEnd"/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89.1.00.00110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D44D20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4 056,0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3A38B7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4 056,00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B05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4 </w:t>
            </w:r>
            <w:r w:rsidR="00B051A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056</w:t>
            </w:r>
            <w:r w:rsidRPr="007F28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</w:t>
            </w:r>
            <w:r w:rsidR="00B051A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</w:t>
            </w:r>
            <w:r w:rsidRPr="007F28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</w:tr>
      <w:tr w:rsidR="007F2861" w:rsidRPr="007F2861" w:rsidTr="004B1469">
        <w:trPr>
          <w:gridAfter w:val="8"/>
          <w:wAfter w:w="12016" w:type="dxa"/>
          <w:trHeight w:val="1406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Митякинского сельского поселения в рамках обеспечения деятельности Администрации Митякинского сельского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89.1.00.00190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D44D20" w:rsidP="001C4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</w:t>
            </w:r>
            <w:r w:rsidR="007F2861" w:rsidRPr="007F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1C4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7F2861" w:rsidRPr="007F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077EB5" w:rsidP="00077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077EB5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909,0</w:t>
            </w:r>
          </w:p>
        </w:tc>
      </w:tr>
      <w:tr w:rsidR="007F2861" w:rsidRPr="007F2861" w:rsidTr="004B1469">
        <w:trPr>
          <w:gridAfter w:val="8"/>
          <w:wAfter w:w="12016" w:type="dxa"/>
          <w:trHeight w:val="1553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Митякинского сельского поселения в рамках обеспечения деятельности Администрации Митякинского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89.1.00.00190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D44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</w:t>
            </w:r>
            <w:r w:rsidR="00D44D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</w:t>
            </w:r>
            <w:r w:rsidRPr="007F28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,60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236,60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236,60</w:t>
            </w:r>
          </w:p>
        </w:tc>
      </w:tr>
      <w:tr w:rsidR="007F2861" w:rsidRPr="007F2861" w:rsidTr="004B1469">
        <w:trPr>
          <w:gridAfter w:val="8"/>
          <w:wAfter w:w="12016" w:type="dxa"/>
          <w:trHeight w:val="1973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Митякинского сельского поселения в рамках обеспечения деятельности Администрации Митякинского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89.1.00.00190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D44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</w:t>
            </w:r>
            <w:r w:rsidR="00D44D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</w:t>
            </w:r>
            <w:r w:rsidRPr="007F28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2,40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077EB5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672,4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077EB5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672,4</w:t>
            </w:r>
          </w:p>
        </w:tc>
      </w:tr>
      <w:tr w:rsidR="007F2861" w:rsidRPr="007F2861" w:rsidTr="004B1469">
        <w:trPr>
          <w:gridAfter w:val="8"/>
          <w:wAfter w:w="12016" w:type="dxa"/>
          <w:trHeight w:val="283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Субвенция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мероприятиям в рамках обеспечения Администрации Митякинского сельского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89.9.00.72390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0,20</w:t>
            </w:r>
          </w:p>
        </w:tc>
      </w:tr>
      <w:tr w:rsidR="007F2861" w:rsidRPr="007F2861" w:rsidTr="004B1469">
        <w:trPr>
          <w:gridAfter w:val="8"/>
          <w:wAfter w:w="12016" w:type="dxa"/>
          <w:trHeight w:val="416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6D3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Субвенция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</w:t>
            </w:r>
          </w:p>
          <w:p w:rsidR="007626D3" w:rsidRDefault="007626D3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7626D3" w:rsidRDefault="007626D3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7626D3" w:rsidRDefault="007626D3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должностных лиц, уполномоченных составлять протоколы об административных правонарушениях, по иным непрограммным мероприятиям в рамках обеспечения Администрации Митякинского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89.9.00.72390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0,20</w:t>
            </w:r>
          </w:p>
        </w:tc>
      </w:tr>
      <w:tr w:rsidR="007F2861" w:rsidRPr="007F2861" w:rsidTr="004B1469">
        <w:trPr>
          <w:gridAfter w:val="8"/>
          <w:wAfter w:w="12016" w:type="dxa"/>
          <w:trHeight w:val="669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405,20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861" w:rsidRPr="007F2861" w:rsidTr="004B1469">
        <w:trPr>
          <w:gridAfter w:val="8"/>
          <w:wAfter w:w="12016" w:type="dxa"/>
          <w:trHeight w:val="1406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по иным непрограммным мероприятиям в рамках непрограммного направления деятельности «Реализация функций иных органов местного самоуправления Митякинского сельского поселения"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405,20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861" w:rsidRPr="007F2861" w:rsidTr="004B1469">
        <w:trPr>
          <w:gridAfter w:val="8"/>
          <w:wAfter w:w="12016" w:type="dxa"/>
          <w:trHeight w:val="141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Реализация направления расходов по иным непрограммным мероприятиям в рамках непрограммного направления деятельности «Реализация функций иных органов местного самоуправления Митякинского сельского поселения" (Специальные расходы)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405,20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C41A3" w:rsidRPr="007F2861" w:rsidTr="004B1469">
        <w:trPr>
          <w:gridAfter w:val="8"/>
          <w:wAfter w:w="12016" w:type="dxa"/>
          <w:trHeight w:val="42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1A3" w:rsidRPr="001C41A3" w:rsidRDefault="001C41A3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1C41A3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1A3" w:rsidRPr="001C41A3" w:rsidRDefault="001C41A3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1C41A3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1A3" w:rsidRPr="001C41A3" w:rsidRDefault="001C41A3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1C41A3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1A3" w:rsidRPr="001C41A3" w:rsidRDefault="001C41A3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1C41A3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1A3" w:rsidRPr="001C41A3" w:rsidRDefault="001C41A3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1A3" w:rsidRPr="001C41A3" w:rsidRDefault="001C41A3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A3" w:rsidRPr="00CB43E9" w:rsidRDefault="00CB43E9" w:rsidP="00CB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CB43E9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A3" w:rsidRPr="00CB43E9" w:rsidRDefault="001C41A3" w:rsidP="00CB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A3" w:rsidRDefault="001C41A3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1C41A3" w:rsidRPr="001C41A3" w:rsidRDefault="001C41A3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1C41A3" w:rsidRPr="007F2861" w:rsidTr="004B1469">
        <w:trPr>
          <w:gridAfter w:val="8"/>
          <w:wAfter w:w="12016" w:type="dxa"/>
          <w:trHeight w:val="142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1A3" w:rsidRPr="001C41A3" w:rsidRDefault="001C41A3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Реализация направления расходов по иным</w:t>
            </w:r>
            <w:r w:rsidR="00CB43E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непрограммным мероприятиям в рамках непрограммного направления деятельности «Реализация функций иных органов местного самоуправления Митякинского</w:t>
            </w:r>
            <w:r w:rsidR="00CB43E9">
              <w:t xml:space="preserve"> </w:t>
            </w:r>
            <w:r w:rsidR="00CB43E9" w:rsidRPr="00CB43E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сельского поселения»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1A3" w:rsidRPr="001C41A3" w:rsidRDefault="00CB43E9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1A3" w:rsidRPr="001C41A3" w:rsidRDefault="00CB43E9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1A3" w:rsidRPr="001C41A3" w:rsidRDefault="00CB43E9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1A3" w:rsidRPr="004B1469" w:rsidRDefault="00CB43E9" w:rsidP="004B1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146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99.</w:t>
            </w:r>
            <w:r w:rsidR="004B1469" w:rsidRPr="004B146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  <w:r w:rsidRPr="004B146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.00.9</w:t>
            </w:r>
            <w:r w:rsidR="004B1469" w:rsidRPr="004B146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010</w:t>
            </w:r>
            <w:r w:rsidRPr="004B146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1A3" w:rsidRPr="001C41A3" w:rsidRDefault="001C41A3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A3" w:rsidRPr="001C41A3" w:rsidRDefault="00CB43E9" w:rsidP="00CB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A3" w:rsidRPr="001C41A3" w:rsidRDefault="001C41A3" w:rsidP="00CB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A3" w:rsidRPr="001C41A3" w:rsidRDefault="001C41A3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CB43E9" w:rsidRPr="007F2861" w:rsidTr="004B1469">
        <w:trPr>
          <w:gridAfter w:val="8"/>
          <w:wAfter w:w="12016" w:type="dxa"/>
          <w:trHeight w:val="1687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3E9" w:rsidRPr="00CB43E9" w:rsidRDefault="00CB43E9" w:rsidP="00CB4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B43E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Реализация направления расходов по иным непрограммным мероприятиям в рамках непрограммного направления деятельности «Реализация функций иных органов местного самоуправления Митякинского</w:t>
            </w:r>
            <w:r w:rsidRPr="00CB43E9">
              <w:rPr>
                <w:i/>
              </w:rPr>
              <w:t xml:space="preserve"> </w:t>
            </w:r>
            <w:r w:rsidRPr="00CB43E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сельского поселения» </w:t>
            </w:r>
          </w:p>
          <w:p w:rsidR="00CB43E9" w:rsidRDefault="00CB43E9" w:rsidP="00CB4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CB43E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(Резервные средства)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3E9" w:rsidRDefault="00CB43E9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CB43E9" w:rsidRDefault="00CB43E9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CB43E9" w:rsidRDefault="00CB43E9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CB43E9" w:rsidRDefault="00CB43E9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CB43E9" w:rsidRDefault="00CB43E9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3E9" w:rsidRDefault="00CB43E9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CB43E9" w:rsidRDefault="00CB43E9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CB43E9" w:rsidRDefault="00CB43E9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CB43E9" w:rsidRDefault="00CB43E9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CB43E9" w:rsidRDefault="00CB43E9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3E9" w:rsidRDefault="00CB43E9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CB43E9" w:rsidRDefault="00CB43E9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CB43E9" w:rsidRDefault="00CB43E9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CB43E9" w:rsidRDefault="00CB43E9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CB43E9" w:rsidRDefault="00CB43E9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3E9" w:rsidRPr="004B1469" w:rsidRDefault="00CB43E9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CB43E9" w:rsidRPr="004B1469" w:rsidRDefault="00CB43E9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CB43E9" w:rsidRPr="004B1469" w:rsidRDefault="00CB43E9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CB43E9" w:rsidRPr="004B1469" w:rsidRDefault="00CB43E9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CB43E9" w:rsidRPr="004B1469" w:rsidRDefault="00CB43E9" w:rsidP="004B1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146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99.</w:t>
            </w:r>
            <w:r w:rsidR="004B1469" w:rsidRPr="004B146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  <w:r w:rsidRPr="004B146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.00.9</w:t>
            </w:r>
            <w:r w:rsidR="004B1469" w:rsidRPr="004B146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010</w:t>
            </w:r>
            <w:r w:rsidRPr="004B146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3E9" w:rsidRDefault="00CB43E9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CB43E9" w:rsidRDefault="00CB43E9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CB43E9" w:rsidRDefault="00CB43E9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CB43E9" w:rsidRDefault="00CB43E9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CB43E9" w:rsidRPr="001C41A3" w:rsidRDefault="00CB43E9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3E9" w:rsidRDefault="00CB43E9" w:rsidP="00CB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CB43E9" w:rsidRDefault="00CB43E9" w:rsidP="00CB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CB43E9" w:rsidRDefault="00CB43E9" w:rsidP="00CB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CB43E9" w:rsidRDefault="00CB43E9" w:rsidP="00CB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CB43E9" w:rsidRDefault="00CB43E9" w:rsidP="00CB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3E9" w:rsidRPr="001C41A3" w:rsidRDefault="00CB43E9" w:rsidP="00CB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3E9" w:rsidRPr="001C41A3" w:rsidRDefault="00CB43E9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7F2861" w:rsidRPr="007F2861" w:rsidTr="004B1469">
        <w:trPr>
          <w:gridAfter w:val="8"/>
          <w:wAfter w:w="12016" w:type="dxa"/>
          <w:trHeight w:val="40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1164DC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164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890,60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1164DC" w:rsidRDefault="00C81FA5" w:rsidP="0088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249,3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1164DC" w:rsidRDefault="00C81FA5" w:rsidP="0088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538,2</w:t>
            </w:r>
          </w:p>
        </w:tc>
      </w:tr>
      <w:tr w:rsidR="007F2861" w:rsidRPr="007F2861" w:rsidTr="004B1469">
        <w:trPr>
          <w:gridAfter w:val="8"/>
          <w:wAfter w:w="12016" w:type="dxa"/>
          <w:trHeight w:val="1829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6D3" w:rsidRDefault="007626D3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6D3" w:rsidRDefault="007626D3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6D3" w:rsidRDefault="007626D3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6D3" w:rsidRDefault="007626D3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5E84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работ, услуг в сфере информационно-коммуникационных технологий в рамках подпрограммы </w:t>
            </w:r>
          </w:p>
          <w:p w:rsidR="00485E84" w:rsidRDefault="00485E84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5E84" w:rsidRDefault="00485E84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"Обеспечение реализации муниципальной программы Митякинского сельского поселения "Информационное общество" муниципальной программы Митякинского сельского поселения "Информационное общество"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01.1.00.99990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377,90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861" w:rsidRPr="007F2861" w:rsidTr="004B1469">
        <w:trPr>
          <w:gridAfter w:val="8"/>
          <w:wAfter w:w="12016" w:type="dxa"/>
          <w:trHeight w:val="2398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работ, услуг в сфере информационно-коммуникационных технологий в рамках подпрограммы "Обеспечение реализации муниципальной программы Митякинского сельского поселения "Информационное общество" муниципальной программы Митякинского сельского поселения "Информационное общество"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01.1.00.99990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377,90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861" w:rsidRPr="007F2861" w:rsidTr="004B1469">
        <w:trPr>
          <w:gridAfter w:val="8"/>
          <w:wAfter w:w="12016" w:type="dxa"/>
          <w:trHeight w:val="169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диспансеризации муниципальных служащих Митякинского сельского поселения в рамках подпрограммы "Развитие муниципального управления и муниципальной службы Митякинского сельского поселения муниципальной программы "Муниципальная политика"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07.1.00.20480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861" w:rsidRPr="007F2861" w:rsidTr="004B1469">
        <w:trPr>
          <w:gridAfter w:val="8"/>
          <w:wAfter w:w="12016" w:type="dxa"/>
          <w:trHeight w:val="2126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Мероприятия по диспансеризации муниципальных служащих Митякинского сельского поселения в рамках подпрограммы "Развитие муниципального управления и муниципальной службы Митякинского сельского поселения муниципальной программы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07.1.00.20480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861" w:rsidRPr="007F2861" w:rsidTr="004B1469">
        <w:trPr>
          <w:gridAfter w:val="8"/>
          <w:wAfter w:w="12016" w:type="dxa"/>
          <w:trHeight w:val="154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закупок в части приобретения работ, услуг по </w:t>
            </w:r>
            <w:proofErr w:type="spellStart"/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</w:t>
            </w:r>
            <w:proofErr w:type="spellEnd"/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деятельности органов местного самоуправления Митякинского сельского поселения в средствах массовой информации, печатных изданиях, на официальном сайте Митякинского сельского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07.1.00.20490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861" w:rsidRPr="007F2861" w:rsidTr="004B1469">
        <w:trPr>
          <w:gridAfter w:val="8"/>
          <w:wAfter w:w="12016" w:type="dxa"/>
          <w:trHeight w:val="198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6D3" w:rsidRDefault="007626D3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7626D3" w:rsidRDefault="007626D3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7626D3" w:rsidRDefault="007626D3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485E84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Осуществление закупок в части приобретения работ, услуг по </w:t>
            </w:r>
            <w:proofErr w:type="spellStart"/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освещени</w:t>
            </w:r>
            <w:proofErr w:type="spellEnd"/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. деятельности органов местного самоуправления Митякинского сельского поселения в средствах массовой информации, печатных изданиях, на </w:t>
            </w:r>
          </w:p>
          <w:p w:rsidR="00485E84" w:rsidRDefault="00485E84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485E84" w:rsidRDefault="00485E84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485E84" w:rsidRDefault="00485E84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официальном сайте Митякинского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07.1.00.20490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7F2861" w:rsidRPr="007F2861" w:rsidTr="004B1469">
        <w:trPr>
          <w:gridAfter w:val="8"/>
          <w:wAfter w:w="12016" w:type="dxa"/>
          <w:trHeight w:val="974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Членство Администрации Митякинского сельского поселения в ассоциации "Совет муниципальных образований Ростовской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07.1.00.20500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7F2861" w:rsidRPr="007F2861" w:rsidTr="004B1469">
        <w:trPr>
          <w:gridAfter w:val="8"/>
          <w:wAfter w:w="12016" w:type="dxa"/>
          <w:trHeight w:val="988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Членство Администрации Митякинского сельского поселения в ассоциации "Совет муниципальных образований Ростовской области" (Уплата налогов, сборов и иных платежей)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07.1.00.20500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7F2861" w:rsidRPr="007F2861" w:rsidTr="004B1469">
        <w:trPr>
          <w:gridAfter w:val="8"/>
          <w:wAfter w:w="12016" w:type="dxa"/>
          <w:trHeight w:val="27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муниципального имущества, признание прав и регулирование отношений по муниципальной собственности Митякинского сельского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Митякинского сельского поселения»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99.9.00.20140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7F2861" w:rsidRPr="007F2861" w:rsidTr="004B1469">
        <w:trPr>
          <w:gridAfter w:val="8"/>
          <w:wAfter w:w="12016" w:type="dxa"/>
          <w:trHeight w:val="25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Оценка муниципального имущества, признание прав и регулирование отношений по муниципальной собственности Митякинского сельского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Митякинского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99.9.00.20140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8825BB" w:rsidRPr="007F2861" w:rsidTr="004B1469">
        <w:trPr>
          <w:gridAfter w:val="8"/>
          <w:wAfter w:w="12016" w:type="dxa"/>
          <w:trHeight w:val="1569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5BB" w:rsidRPr="008825BB" w:rsidRDefault="008825BB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Условно утвержденные расходы по иным </w:t>
            </w:r>
            <w:r w:rsidR="00F3674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непрограммным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мероприятиям в рамках непрограммного направления деятельности органов местного у</w:t>
            </w:r>
            <w:r w:rsidR="00F3674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правления муниципального образования «</w:t>
            </w:r>
            <w:proofErr w:type="spellStart"/>
            <w:r w:rsidR="00F3674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Митякинское</w:t>
            </w:r>
            <w:proofErr w:type="spellEnd"/>
            <w:r w:rsidR="00F3674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поселение»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5BB" w:rsidRPr="008825BB" w:rsidRDefault="00F36748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5BB" w:rsidRPr="008825BB" w:rsidRDefault="00F36748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5BB" w:rsidRPr="008825BB" w:rsidRDefault="00F36748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5BB" w:rsidRPr="008825BB" w:rsidRDefault="00F36748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99.9.00.90110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5BB" w:rsidRPr="008825BB" w:rsidRDefault="008825BB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5BB" w:rsidRPr="008825BB" w:rsidRDefault="008825BB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5BB" w:rsidRPr="00F36748" w:rsidRDefault="00CD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249</w:t>
            </w:r>
            <w:r w:rsidR="00C81FA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5BB" w:rsidRPr="00F36748" w:rsidRDefault="00C81FA5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538,2</w:t>
            </w:r>
          </w:p>
        </w:tc>
      </w:tr>
      <w:tr w:rsidR="00F36748" w:rsidRPr="007F2861" w:rsidTr="004B1469">
        <w:trPr>
          <w:gridAfter w:val="8"/>
          <w:wAfter w:w="12016" w:type="dxa"/>
          <w:trHeight w:val="93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6D3" w:rsidRDefault="00F36748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367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Условно утвержденные расходы по иным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непрограммным </w:t>
            </w:r>
          </w:p>
          <w:p w:rsidR="007626D3" w:rsidRDefault="007626D3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7626D3" w:rsidRDefault="007626D3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7626D3" w:rsidRDefault="007626D3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485E84" w:rsidRDefault="00485E84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485E84" w:rsidRDefault="00485E84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485E84" w:rsidRDefault="00485E84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F36748" w:rsidRPr="00F36748" w:rsidRDefault="00F36748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367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мероприятиям в рамках непрограммного направления деятельности органов местного управления муниципального образования «</w:t>
            </w:r>
            <w:proofErr w:type="spellStart"/>
            <w:r w:rsidRPr="00F367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Митякинское</w:t>
            </w:r>
            <w:proofErr w:type="spellEnd"/>
            <w:r w:rsidRPr="00F367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(Специальные расходы)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748" w:rsidRPr="008825BB" w:rsidRDefault="00F36748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748" w:rsidRPr="008825BB" w:rsidRDefault="00F36748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748" w:rsidRPr="008825BB" w:rsidRDefault="00F36748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748" w:rsidRPr="008825BB" w:rsidRDefault="00F36748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99.9.00.90110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748" w:rsidRPr="008825BB" w:rsidRDefault="00F36748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6748" w:rsidRPr="008825BB" w:rsidRDefault="00F36748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6748" w:rsidRPr="00F36748" w:rsidRDefault="00C81FA5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249,3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6748" w:rsidRPr="00F36748" w:rsidRDefault="00C81FA5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538,2</w:t>
            </w:r>
          </w:p>
        </w:tc>
      </w:tr>
      <w:tr w:rsidR="007F2861" w:rsidRPr="007F2861" w:rsidTr="004B1469">
        <w:trPr>
          <w:gridAfter w:val="8"/>
          <w:wAfter w:w="12016" w:type="dxa"/>
          <w:trHeight w:val="1569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направления расходов по иным непрограммным мероприятиям в рамках непрограммного направления деятельности «Реализация функций иных органов местного самоуправления Митякинского сельского поселения"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396,70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7F2861" w:rsidRPr="007F2861" w:rsidTr="004B1469">
        <w:trPr>
          <w:gridAfter w:val="8"/>
          <w:wAfter w:w="12016" w:type="dxa"/>
          <w:trHeight w:val="167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Реализация направления расходов по иным непрограммным мероприятиям в рамках непрограммного направления деятельности «Реализация функций иных органов местного самоуправления Митякинского сельского поселения" (Уплата налогов, сборов и иных платежей)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396,70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7F2861" w:rsidRPr="007F2861" w:rsidTr="004B1469">
        <w:trPr>
          <w:gridAfter w:val="8"/>
          <w:wAfter w:w="12016" w:type="dxa"/>
          <w:trHeight w:val="333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D44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="00D44D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D44D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3A38B7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207,3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3A38B7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220,0</w:t>
            </w:r>
          </w:p>
        </w:tc>
      </w:tr>
      <w:tr w:rsidR="007F2861" w:rsidRPr="007F2861" w:rsidTr="004B1469">
        <w:trPr>
          <w:gridAfter w:val="8"/>
          <w:wAfter w:w="12016" w:type="dxa"/>
          <w:trHeight w:val="669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D44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="00D44D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D44D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3A38B7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207,3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3A38B7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220,0</w:t>
            </w:r>
          </w:p>
        </w:tc>
      </w:tr>
      <w:tr w:rsidR="007F2861" w:rsidRPr="007F2861" w:rsidTr="004B1469">
        <w:trPr>
          <w:gridAfter w:val="8"/>
          <w:wAfter w:w="12016" w:type="dxa"/>
          <w:trHeight w:val="1831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Субвенция на 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«Обеспечение деятельности Администрации Митякинского сельского поселения»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89.9.00.51180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D44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D44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D44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3A38B7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207,3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3A38B7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220,0</w:t>
            </w:r>
          </w:p>
        </w:tc>
      </w:tr>
      <w:tr w:rsidR="007F2861" w:rsidRPr="007F2861" w:rsidTr="004B1469">
        <w:trPr>
          <w:gridAfter w:val="8"/>
          <w:wAfter w:w="12016" w:type="dxa"/>
          <w:trHeight w:val="2409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Субвенция на 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«Обеспечение деятельности Администрации Митякинского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89.9.00.51180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D44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</w:t>
            </w:r>
            <w:r w:rsidR="00D44D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</w:t>
            </w:r>
            <w:r w:rsidRPr="007F28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,80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3A38B7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204,8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3A38B7" w:rsidRDefault="003A38B7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A38B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213,0</w:t>
            </w:r>
            <w:r w:rsidR="007F2861" w:rsidRPr="003A38B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F2861" w:rsidRPr="007F2861" w:rsidTr="004B1469">
        <w:trPr>
          <w:gridAfter w:val="8"/>
          <w:wAfter w:w="12016" w:type="dxa"/>
          <w:trHeight w:val="240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6D3" w:rsidRDefault="007626D3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7626D3" w:rsidRDefault="007626D3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7626D3" w:rsidRDefault="007626D3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Субвенция на 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«Обеспечение деятельности Администрации Митякинского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89.9.00.51180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D44D20" w:rsidP="00D44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</w:t>
            </w:r>
            <w:r w:rsidR="007F2861" w:rsidRPr="007F28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</w:t>
            </w:r>
            <w:r w:rsidR="007F2861" w:rsidRPr="007F28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3A38B7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3A38B7" w:rsidRDefault="003A38B7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7,0</w:t>
            </w:r>
            <w:r w:rsidR="007F2861" w:rsidRPr="003A38B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F2861" w:rsidRPr="007F2861" w:rsidTr="004B1469">
        <w:trPr>
          <w:gridAfter w:val="8"/>
          <w:wAfter w:w="12016" w:type="dxa"/>
          <w:trHeight w:val="834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861" w:rsidRPr="007F2861" w:rsidTr="004B1469">
        <w:trPr>
          <w:gridAfter w:val="8"/>
          <w:wAfter w:w="12016" w:type="dxa"/>
          <w:trHeight w:val="421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861" w:rsidRPr="007F2861" w:rsidTr="004B1469">
        <w:trPr>
          <w:gridAfter w:val="8"/>
          <w:wAfter w:w="12016" w:type="dxa"/>
          <w:trHeight w:val="554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пожарного оборудования и снаряжения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02.1.00.71180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861" w:rsidRPr="007F2861" w:rsidTr="004B1469">
        <w:trPr>
          <w:gridAfter w:val="8"/>
          <w:wAfter w:w="12016" w:type="dxa"/>
          <w:trHeight w:val="988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приобретение пожарного оборудования и снаряжения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02.1.00.71180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861" w:rsidRPr="007F2861" w:rsidTr="004B1469">
        <w:trPr>
          <w:gridAfter w:val="8"/>
          <w:wAfter w:w="12016" w:type="dxa"/>
          <w:trHeight w:val="333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4B14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14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D44D20" w:rsidRPr="004B14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4B1469" w:rsidRPr="004B14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D44D20" w:rsidRPr="004B14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</w:t>
            </w:r>
            <w:r w:rsidRPr="004B14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D44D20" w:rsidRPr="004B14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4B14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64DC" w:rsidRPr="00D44D20" w:rsidTr="004B1469">
        <w:trPr>
          <w:gridAfter w:val="8"/>
          <w:wAfter w:w="12016" w:type="dxa"/>
          <w:trHeight w:val="19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4DC" w:rsidRPr="00D44D20" w:rsidRDefault="00D44D20" w:rsidP="00D44D2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D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4DC" w:rsidRPr="00D44D20" w:rsidRDefault="00D44D20" w:rsidP="00D44D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4DC" w:rsidRPr="00D44D20" w:rsidRDefault="00D44D20" w:rsidP="00D44D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4DC" w:rsidRPr="00D44D20" w:rsidRDefault="00D44D20" w:rsidP="00D44D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D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4DC" w:rsidRPr="00D44D20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4DC" w:rsidRPr="00D44D20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4DC" w:rsidRPr="003A38B7" w:rsidRDefault="003A38B7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A38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1 729,70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D44D20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D44D20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44D20" w:rsidRPr="00D44D20" w:rsidTr="004B1469">
        <w:trPr>
          <w:gridAfter w:val="8"/>
          <w:wAfter w:w="12016" w:type="dxa"/>
          <w:trHeight w:val="2257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D20" w:rsidRPr="00D44D20" w:rsidRDefault="00D44D20" w:rsidP="00D44D2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D2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Расходы на осуществление Администрацией Митякинского сельского поселения переданных полномочий муниципального района на ремонт и содержание автомобильных дорог общего пользования по иным непрограммным мероприятиям в рамках непрограммных расходов органов местного самоуправления Митякинского сельского поселения</w:t>
            </w:r>
            <w:r w:rsidRPr="00D44D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D20" w:rsidRPr="003A38B7" w:rsidRDefault="00D44D20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A38B7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D20" w:rsidRPr="003A38B7" w:rsidRDefault="00D44D20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A38B7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D20" w:rsidRPr="003A38B7" w:rsidRDefault="00D44D20" w:rsidP="00D44D20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:rsidR="00D44D20" w:rsidRPr="003A38B7" w:rsidRDefault="00D44D20" w:rsidP="00D44D20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A38B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D20" w:rsidRPr="003A38B7" w:rsidRDefault="00D44D20" w:rsidP="00D44D20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:rsidR="00D44D20" w:rsidRPr="003A38B7" w:rsidRDefault="00D44D20" w:rsidP="00D44D20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A38B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99.9.00.20380</w:t>
            </w:r>
          </w:p>
          <w:p w:rsidR="00D44D20" w:rsidRPr="003A38B7" w:rsidRDefault="00D44D20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D20" w:rsidRPr="004D6051" w:rsidRDefault="004D605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D6051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4D20" w:rsidRPr="003A38B7" w:rsidRDefault="00D44D20" w:rsidP="00D44D20">
            <w:pPr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A38B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1 729,70</w:t>
            </w:r>
          </w:p>
          <w:p w:rsidR="00D44D20" w:rsidRPr="003A38B7" w:rsidRDefault="00D44D20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4D20" w:rsidRPr="00D44D20" w:rsidRDefault="00D44D20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4D20" w:rsidRPr="00D44D20" w:rsidRDefault="00D44D20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D44D20" w:rsidRPr="007F2861" w:rsidTr="004B1469">
        <w:trPr>
          <w:gridAfter w:val="8"/>
          <w:wAfter w:w="12016" w:type="dxa"/>
          <w:trHeight w:val="417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D20" w:rsidRPr="00D44D20" w:rsidRDefault="00D44D20" w:rsidP="00D44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4D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D20" w:rsidRPr="00D44D20" w:rsidRDefault="00D44D20" w:rsidP="00D4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4D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D20" w:rsidRPr="00D44D20" w:rsidRDefault="00D44D20" w:rsidP="00D4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4D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D20" w:rsidRPr="00D44D20" w:rsidRDefault="00D44D20" w:rsidP="00D4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4D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D20" w:rsidRPr="00D44D20" w:rsidRDefault="00D44D20" w:rsidP="00D4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4D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D20" w:rsidRPr="00D44D20" w:rsidRDefault="00D44D20" w:rsidP="00D4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4D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4D20" w:rsidRPr="004B1469" w:rsidRDefault="004B1469" w:rsidP="00D44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B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D44D20" w:rsidRPr="004B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4D20" w:rsidRPr="007F2861" w:rsidRDefault="00D44D20" w:rsidP="00D44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4D20" w:rsidRPr="007F2861" w:rsidRDefault="00D44D20" w:rsidP="00D44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64DC" w:rsidRPr="007F2861" w:rsidTr="004B1469">
        <w:trPr>
          <w:gridAfter w:val="8"/>
          <w:wAfter w:w="12016" w:type="dxa"/>
          <w:trHeight w:val="839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топографо-геодезические, картографические и землеустроительные работы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99.9.00.20420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4B1469" w:rsidRDefault="004B1469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164DC" w:rsidRPr="004B1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64DC" w:rsidRPr="007F2861" w:rsidTr="004B1469">
        <w:trPr>
          <w:gridAfter w:val="8"/>
          <w:wAfter w:w="12016" w:type="dxa"/>
          <w:trHeight w:val="112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топографо-геодезические, картографические и землеустроительные работы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99.9.00.20420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4B1469" w:rsidRDefault="004B1469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146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</w:t>
            </w:r>
            <w:r w:rsidR="001164DC" w:rsidRPr="004B146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64DC" w:rsidRPr="007F2861" w:rsidTr="004B1469">
        <w:trPr>
          <w:gridAfter w:val="8"/>
          <w:wAfter w:w="12016" w:type="dxa"/>
          <w:trHeight w:val="443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6D3" w:rsidRDefault="007626D3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7626D3" w:rsidRDefault="007626D3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7626D3" w:rsidRDefault="007626D3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7626D3" w:rsidRDefault="007626D3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1164DC" w:rsidRPr="007F2861" w:rsidRDefault="001164DC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4B1469" w:rsidP="00144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14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17 963,</w:t>
            </w:r>
            <w:r w:rsidR="00144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64DC" w:rsidRPr="007F2861" w:rsidTr="004B1469">
        <w:trPr>
          <w:gridAfter w:val="8"/>
          <w:wAfter w:w="12016" w:type="dxa"/>
          <w:trHeight w:val="32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415,00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64DC" w:rsidRPr="007F2861" w:rsidTr="004B1469">
        <w:trPr>
          <w:gridAfter w:val="8"/>
          <w:wAfter w:w="12016" w:type="dxa"/>
          <w:trHeight w:val="23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содержанию, обслуживанию и ремонту газопроводов в рамках подпрограммы "Создание условий для обеспечения качественными коммунальными услугами населения Митякинского сельского поселения" муниципальной программы «Обеспечение качественными жилищно-коммунальными услугами населения Митякинского сельского поселения Тарасовского района»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04.1.00.20020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64DC" w:rsidRPr="007F2861" w:rsidTr="004B1469">
        <w:trPr>
          <w:gridAfter w:val="8"/>
          <w:wAfter w:w="12016" w:type="dxa"/>
          <w:trHeight w:val="669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по содержанию, обслуживанию и ремонту газопроводов в рамках подпрограммы "Создание условий для обеспечения качественными коммунальными услугами населения Митякинского сельского поселения" муниципальной программы «Обеспечение качественными жилищно-коммунальными услугами населения Митякинского сельского поселения Тарасовского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04.1.00.20020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115,00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64DC" w:rsidRPr="007F2861" w:rsidTr="004B1469">
        <w:trPr>
          <w:gridAfter w:val="8"/>
          <w:wAfter w:w="12016" w:type="dxa"/>
          <w:trHeight w:val="333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электроэнергии за уличное освещение в рамках подпрограммы "Создание условий для обеспечения качественными коммунальными услугами населения Митякинского сельского поселения" муниципальной программы «Обеспечение качественными жилищно-коммунальными услугами населения Митякинского сельского поселения Тарасовского района»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04.1.00.20360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64DC" w:rsidRPr="007F2861" w:rsidTr="004B1469">
        <w:trPr>
          <w:gridAfter w:val="8"/>
          <w:wAfter w:w="12016" w:type="dxa"/>
          <w:trHeight w:val="25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Оплата электроэнергии за уличное освещение в рамках подпрограммы "Создание условий для обеспечения качественными коммунальными услугами населения Митякинского сельского поселения" муниципальной программы «Обеспечение качественными жилищно-коммунальными услугами населения Митякинского сельского поселения Тарасовского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04.1.00.20360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64DC" w:rsidRPr="007F2861" w:rsidTr="004B1469">
        <w:trPr>
          <w:gridAfter w:val="8"/>
          <w:wAfter w:w="12016" w:type="dxa"/>
          <w:trHeight w:val="431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6D3" w:rsidRDefault="007626D3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7626D3" w:rsidRDefault="007626D3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7626D3" w:rsidRDefault="007626D3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7626D3" w:rsidRDefault="007626D3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7626D3" w:rsidRDefault="007626D3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1164DC" w:rsidRPr="007F2861" w:rsidRDefault="001164DC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6D3" w:rsidRDefault="007626D3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7626D3" w:rsidRDefault="007626D3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7626D3" w:rsidRDefault="007626D3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7626D3" w:rsidRDefault="007626D3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6D3" w:rsidRDefault="007626D3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7626D3" w:rsidRDefault="007626D3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7626D3" w:rsidRDefault="007626D3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7626D3" w:rsidRDefault="007626D3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6D3" w:rsidRDefault="007626D3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7626D3" w:rsidRDefault="007626D3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7626D3" w:rsidRDefault="007626D3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7626D3" w:rsidRDefault="007626D3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6D3" w:rsidRDefault="007626D3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  <w:p w:rsidR="007626D3" w:rsidRDefault="007626D3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  <w:p w:rsidR="007626D3" w:rsidRDefault="007626D3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  <w:p w:rsidR="007626D3" w:rsidRDefault="007626D3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  <w:p w:rsidR="001164DC" w:rsidRPr="007F2861" w:rsidRDefault="004B1469" w:rsidP="00144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14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17 548,</w:t>
            </w:r>
            <w:r w:rsidR="00144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6D3" w:rsidRDefault="007626D3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7626D3" w:rsidRDefault="007626D3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7626D3" w:rsidRDefault="007626D3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7626D3" w:rsidRDefault="007626D3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1164DC" w:rsidRPr="00077EB5" w:rsidRDefault="00C81FA5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492,20</w:t>
            </w:r>
          </w:p>
        </w:tc>
      </w:tr>
      <w:tr w:rsidR="001164DC" w:rsidRPr="007F2861" w:rsidTr="004B1469">
        <w:trPr>
          <w:gridAfter w:val="8"/>
          <w:wAfter w:w="12016" w:type="dxa"/>
          <w:trHeight w:val="2248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содержание и текущий ремонт мест захоронения на территории Митякинского сельского поселения в рамках подпрограммы "Организация благоустройства территории Митякинского сельского поселения" муниципальной программы Митякинского сельского поселения "Обеспечение качественными жилищно-коммунальными услугами населения Митякинского сельского поселения Тарасовского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04.2.00.20060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64DC" w:rsidRPr="007F2861" w:rsidTr="004B1469">
        <w:trPr>
          <w:gridAfter w:val="8"/>
          <w:wAfter w:w="12016" w:type="dxa"/>
          <w:trHeight w:val="416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содержание и текущий ремонт мест захоронения на территории Митякинского сельского поселения в рамках подпрограммы "Организация благоустройства территории Митякинского сельского поселения" муниципальной программы Митякинского сельского поселения "Обеспечение качественными жилищно-коммунальными услугами населения Митякинского сельского поселения Тарасовского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04.2.00.20060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64DC" w:rsidRPr="007F2861" w:rsidTr="004B1469">
        <w:trPr>
          <w:gridAfter w:val="8"/>
          <w:wAfter w:w="12016" w:type="dxa"/>
          <w:trHeight w:val="333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благоустройство территории Митякинского сельского поселения, в рамках подпрограммы "Организация благоустройства территории Митякинского сельского поселения" муниципальной программы Митякинского сельского поселения "Обеспечение качественными жилищно-коммунальными услугами населения Митякинского сельского поселения Тарасовского района"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04.2.00.20070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4B1469" w:rsidP="00144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1611,</w:t>
            </w:r>
            <w:r w:rsidR="00144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64DC" w:rsidRPr="007F2861" w:rsidTr="004B1469">
        <w:trPr>
          <w:gridAfter w:val="8"/>
          <w:wAfter w:w="12016" w:type="dxa"/>
          <w:trHeight w:val="2791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благоустройство территории Митякинского сельского поселения, в рамках подпрограммы "Организация благоустройства территории Митякинского сельского поселения" муниципальной программы Митякинского сельского поселения "Обеспечение качественными жилищно-коммунальными услугами населения Митякинского сельского поселения Тарасовского района"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04.2.00.20070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4B1469" w:rsidP="00144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46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1611,</w:t>
            </w:r>
            <w:r w:rsidR="00144E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C8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C81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492,2</w:t>
            </w:r>
          </w:p>
        </w:tc>
      </w:tr>
      <w:tr w:rsidR="001164DC" w:rsidRPr="007F2861" w:rsidTr="004B1469">
        <w:trPr>
          <w:gridAfter w:val="8"/>
          <w:wAfter w:w="12016" w:type="dxa"/>
          <w:trHeight w:val="2398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6D3" w:rsidRDefault="007626D3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26D3" w:rsidRDefault="007626D3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26D3" w:rsidRDefault="007626D3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26D3" w:rsidRDefault="007626D3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64DC" w:rsidRPr="007F2861" w:rsidRDefault="001164DC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отлову и содержанию безнадзорных животных в рамках подпрограммы  " Организация благоустройства территории Митякинского сельского поселения " муниципальной программы Митякинского сельского поселения " Обеспечение качественными жилищно-коммунальными услугами населения Митякинского сельского поселения Тарасовского района"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04.2.00.20390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64DC" w:rsidRPr="007F2861" w:rsidTr="004B1469">
        <w:trPr>
          <w:gridAfter w:val="8"/>
          <w:wAfter w:w="12016" w:type="dxa"/>
          <w:trHeight w:val="311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на мероприятия по отлову и содержанию безнадзорных животных в рамках подпрограммы  " Организация благоустройства территории Митякинского сельского поселения " муниципальной программы Митякинского сельского поселения " Обеспечение качественными жилищно-коммунальными услугами населения Митякинского сельского поселения Тарасовского района"(Иные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04.2.00.20390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64DC" w:rsidRPr="007F2861" w:rsidTr="004B1469">
        <w:trPr>
          <w:gridAfter w:val="8"/>
          <w:wAfter w:w="12016" w:type="dxa"/>
          <w:trHeight w:val="2689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мероприятий по благоустройству общественных  территорий Митякинского сельского поселения Тарасовского района  в рамках подпрограммы «Благоустройство общественных территорий Митякинского сельского поселения Тарасовского района» муниципальной программы Митякинского сельского поселения «Формирование комфортной городской среды в муниципальном образовании  «Митякинского сельское поселение Тарасовского района Ростовской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E2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  <w:r w:rsidR="00E22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7F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.00.20370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3A38B7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1164DC" w:rsidRPr="007F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64DC" w:rsidRPr="007F2861" w:rsidTr="004B1469">
        <w:trPr>
          <w:gridAfter w:val="8"/>
          <w:wAfter w:w="12016" w:type="dxa"/>
          <w:trHeight w:val="295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6D3" w:rsidRDefault="007626D3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7626D3" w:rsidRDefault="007626D3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7626D3" w:rsidRDefault="007626D3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7626D3" w:rsidRDefault="007626D3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1164DC" w:rsidRPr="007F2861" w:rsidRDefault="001164DC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реализацию мероприятий по благоустройству общественных  территорий Митякинского сельского поселения Тарасовского района  в рамках подпрограммы «Благоустройство общественных территорий Митякинского сельского поселения Тарасовского района» муниципальной программы Митякинского сельского поселения «Формирование комфортной городской среды в муниципальном образовании  «Митякинского сельское поселение Тарасовского района Ростовской области» (Иные закупки товаров, работ и услуг для обеспечения</w:t>
            </w:r>
            <w:r w:rsidR="003A38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8B7" w:rsidRDefault="003A38B7" w:rsidP="003A38B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3A38B7" w:rsidRPr="003A38B7" w:rsidRDefault="003A38B7" w:rsidP="003A38B7">
            <w:pPr>
              <w:jc w:val="center"/>
              <w:rPr>
                <w:rFonts w:ascii="Times New Roman" w:hAnsi="Times New Roman" w:cs="Times New Roman"/>
                <w:i/>
                <w:color w:val="000000"/>
              </w:rPr>
            </w:pPr>
            <w:r w:rsidRPr="003A38B7">
              <w:rPr>
                <w:rFonts w:ascii="Times New Roman" w:hAnsi="Times New Roman" w:cs="Times New Roman"/>
                <w:i/>
                <w:color w:val="000000"/>
              </w:rPr>
              <w:t xml:space="preserve">10.1.F2.55551   </w:t>
            </w:r>
          </w:p>
          <w:p w:rsidR="001164DC" w:rsidRPr="007F2861" w:rsidRDefault="001164DC" w:rsidP="00E2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4DC" w:rsidRPr="007F2861" w:rsidRDefault="00FB1C4F" w:rsidP="003A3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15822,0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B1C4F" w:rsidRPr="007F2861" w:rsidTr="004B1469">
        <w:trPr>
          <w:gridAfter w:val="8"/>
          <w:wAfter w:w="12016" w:type="dxa"/>
          <w:trHeight w:val="348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C4F" w:rsidRPr="003A38B7" w:rsidRDefault="00FB1C4F" w:rsidP="003A38B7">
            <w:pPr>
              <w:jc w:val="both"/>
              <w:rPr>
                <w:color w:val="000000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C4F" w:rsidRDefault="00FB1C4F" w:rsidP="00E22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1C4F" w:rsidRDefault="00FB1C4F" w:rsidP="003A3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1C4F" w:rsidRPr="007F2861" w:rsidRDefault="00FB1C4F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1C4F" w:rsidRPr="007F2861" w:rsidRDefault="00FB1C4F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B1C4F" w:rsidRPr="007F2861" w:rsidTr="004B1469">
        <w:trPr>
          <w:gridAfter w:val="8"/>
          <w:wAfter w:w="12016" w:type="dxa"/>
          <w:trHeight w:val="853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повышение квалификации, участие в семинарах лиц, замещающих выборные муниципальные должности, муниципальных служащих в рамках подпрограммы «Развитие муниципального управления и муниципальной службы Митякинского сельского поселения» муниципальной программы Митякинского сельского поселения «Муниципальная политика»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07.1.00.20180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B1C4F" w:rsidRPr="007F2861" w:rsidTr="004B1469">
        <w:trPr>
          <w:gridAfter w:val="8"/>
          <w:wAfter w:w="12016" w:type="dxa"/>
          <w:trHeight w:val="2258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повышение квалификации, участие в семинарах лиц, замещающих выборные муниципальные должности, муниципальных служащих в рамках подпрограммы «Развитие муниципального управления и муниципальной службы Митякинского сельского поселения» муниципальной программы Митякинского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07.1.00.20180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B1C4F" w:rsidRPr="007F2861" w:rsidTr="004B1469">
        <w:trPr>
          <w:gridAfter w:val="8"/>
          <w:wAfter w:w="12016" w:type="dxa"/>
          <w:trHeight w:val="83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4 296,90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4 353,6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4 767,6</w:t>
            </w: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B1C4F" w:rsidRPr="007F2861" w:rsidTr="004B1469">
        <w:trPr>
          <w:gridAfter w:val="8"/>
          <w:wAfter w:w="12016" w:type="dxa"/>
          <w:trHeight w:val="403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4 296,90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4 353,6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4 767,6</w:t>
            </w:r>
          </w:p>
        </w:tc>
      </w:tr>
      <w:tr w:rsidR="00FB1C4F" w:rsidRPr="007F2861" w:rsidTr="004B1469">
        <w:trPr>
          <w:gridAfter w:val="8"/>
          <w:wAfter w:w="12016" w:type="dxa"/>
          <w:trHeight w:val="4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6D3" w:rsidRDefault="00FB1C4F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бюджетных учреждений Митякинского </w:t>
            </w:r>
          </w:p>
          <w:p w:rsidR="007626D3" w:rsidRDefault="007626D3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6D3" w:rsidRDefault="007626D3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6D3" w:rsidRDefault="007626D3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B1C4F" w:rsidRPr="007F2861" w:rsidRDefault="00FB1C4F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сельского поселения, в том числе на предоставление субсидий бюджетным муниципальным учреждениям Митякинского сельского поселения в рамках подпрограммы «Развитие культуры» муниципальной программы Митякинского сельского поселения «Развитие культуры»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06.1.00.00590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4 296,90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4 353,6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4 767,6</w:t>
            </w:r>
          </w:p>
        </w:tc>
      </w:tr>
      <w:tr w:rsidR="00FB1C4F" w:rsidRPr="007F2861" w:rsidTr="004B1469">
        <w:trPr>
          <w:gridAfter w:val="8"/>
          <w:wAfter w:w="12016" w:type="dxa"/>
          <w:trHeight w:val="227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бюджетных учреждений Митякинского сельского поселения, в том числе на предоставление субсидий бюджетным муниципальным учреждениям Митякинского сельского поселения в рамках подпрограммы «Развитие культуры» муниципальной программы Митякинского сельского поселения «Развитие культуры»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06.1.00.00590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2861">
              <w:rPr>
                <w:rFonts w:ascii="Calibri" w:eastAsia="Times New Roman" w:hAnsi="Calibri" w:cs="Calibri"/>
                <w:i/>
                <w:iCs/>
                <w:color w:val="00000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2861">
              <w:rPr>
                <w:rFonts w:ascii="Calibri" w:eastAsia="Times New Roman" w:hAnsi="Calibri" w:cs="Calibri"/>
                <w:i/>
                <w:iCs/>
                <w:color w:val="000000"/>
                <w:lang w:eastAsia="ru-RU"/>
              </w:rPr>
              <w:t>4296,9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C4F" w:rsidRPr="00D502D8" w:rsidRDefault="00FB1C4F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4 353,6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C4F" w:rsidRPr="00D502D8" w:rsidRDefault="00FB1C4F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4 767,6</w:t>
            </w:r>
          </w:p>
        </w:tc>
      </w:tr>
      <w:tr w:rsidR="00FB1C4F" w:rsidRPr="007F2861" w:rsidTr="004B1469">
        <w:trPr>
          <w:gridAfter w:val="8"/>
          <w:wAfter w:w="12016" w:type="dxa"/>
          <w:trHeight w:val="408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144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2,</w:t>
            </w:r>
            <w:r w:rsidR="00144EC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B1C4F" w:rsidRPr="007F2861" w:rsidTr="004B1469">
        <w:trPr>
          <w:gridAfter w:val="8"/>
          <w:wAfter w:w="12016" w:type="dxa"/>
          <w:trHeight w:val="456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144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F286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2,</w:t>
            </w:r>
            <w:r w:rsidR="00144EC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1C4F" w:rsidRPr="007F2861" w:rsidRDefault="00FB1C4F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286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1C4F" w:rsidRPr="007F2861" w:rsidRDefault="00FB1C4F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286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FB1C4F" w:rsidRPr="007F2861" w:rsidTr="004B1469">
        <w:trPr>
          <w:gridAfter w:val="8"/>
          <w:wAfter w:w="12016" w:type="dxa"/>
          <w:trHeight w:val="4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межбюджетных трансфертов из бюджета Митякинского сельского поселения бюджету Тарасовского района согласно переданным полномочиям в рамках непрограммных расходов органов местного самоуправления Митякинского сельского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99.9.00.85010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144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Calibri" w:eastAsia="Times New Roman" w:hAnsi="Calibri" w:cs="Calibri"/>
                <w:color w:val="000000"/>
                <w:lang w:eastAsia="ru-RU"/>
              </w:rPr>
              <w:t>2,</w:t>
            </w:r>
            <w:r w:rsidR="00144EC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FB1C4F" w:rsidRPr="007F2861" w:rsidTr="004B1469">
        <w:trPr>
          <w:gridAfter w:val="8"/>
          <w:wAfter w:w="12016" w:type="dxa"/>
          <w:trHeight w:val="16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Предоставление межбюджетных трансфертов из бюджета Митякинского сельского поселения бюджету Тарасовского района согласно переданным полномочиям в рамках непрограммных расходов органов местного самоуправления Митякинского сельского поселения (Иные 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99.9.00.85010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ru-RU"/>
              </w:rPr>
            </w:pPr>
            <w:r w:rsidRPr="007F2861">
              <w:rPr>
                <w:rFonts w:ascii="Calibri" w:eastAsia="Times New Roman" w:hAnsi="Calibri" w:cs="Calibri"/>
                <w:color w:val="000000"/>
                <w:lang w:eastAsia="ru-RU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144E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ru-RU"/>
              </w:rPr>
            </w:pPr>
            <w:r w:rsidRPr="007F2861">
              <w:rPr>
                <w:rFonts w:ascii="Calibri" w:eastAsia="Times New Roman" w:hAnsi="Calibri" w:cs="Calibri"/>
                <w:color w:val="000000"/>
                <w:lang w:eastAsia="ru-RU"/>
              </w:rPr>
              <w:t>2,</w:t>
            </w:r>
            <w:r w:rsidR="00144EC2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  <w:bookmarkStart w:id="0" w:name="_GoBack"/>
            <w:bookmarkEnd w:id="0"/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ru-RU"/>
              </w:rPr>
            </w:pPr>
            <w:r w:rsidRPr="007F286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ru-RU"/>
              </w:rPr>
            </w:pPr>
            <w:r w:rsidRPr="007F286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FB1C4F" w:rsidRPr="007F2861" w:rsidTr="004B1469">
        <w:trPr>
          <w:gridAfter w:val="8"/>
          <w:wAfter w:w="12016" w:type="dxa"/>
          <w:trHeight w:val="1524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26D3" w:rsidRDefault="007626D3" w:rsidP="007626D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Председатель Собрания депутатов – </w:t>
            </w:r>
          </w:p>
          <w:p w:rsidR="00FB1C4F" w:rsidRPr="007F2861" w:rsidRDefault="007626D3" w:rsidP="00762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Глава Митякинского сельского поселения                                                                                                                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3A38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7626D3" w:rsidP="007F28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26D3">
              <w:rPr>
                <w:rFonts w:ascii="Calibri" w:eastAsia="Times New Roman" w:hAnsi="Calibri" w:cs="Calibri"/>
                <w:color w:val="000000"/>
                <w:lang w:eastAsia="ru-RU"/>
              </w:rPr>
              <w:t>В.А. Щуров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FB1C4F" w:rsidRPr="007F2861" w:rsidTr="004B1469">
        <w:trPr>
          <w:gridAfter w:val="8"/>
          <w:wAfter w:w="12016" w:type="dxa"/>
          <w:trHeight w:val="744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1C4F" w:rsidRPr="007F2861" w:rsidRDefault="00FB1C4F" w:rsidP="00176D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FB1C4F" w:rsidRPr="007F2861" w:rsidTr="004B1469">
        <w:trPr>
          <w:gridAfter w:val="8"/>
          <w:wAfter w:w="12016" w:type="dxa"/>
          <w:trHeight w:val="252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1C4F" w:rsidRPr="007F2861" w:rsidTr="004B1469">
        <w:trPr>
          <w:gridAfter w:val="8"/>
          <w:wAfter w:w="12016" w:type="dxa"/>
          <w:trHeight w:val="216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1C4F" w:rsidRPr="007F2861" w:rsidTr="004B1469">
        <w:trPr>
          <w:gridAfter w:val="8"/>
          <w:wAfter w:w="12016" w:type="dxa"/>
          <w:trHeight w:val="204"/>
        </w:trPr>
        <w:tc>
          <w:tcPr>
            <w:tcW w:w="623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noWrap/>
            <w:hideMark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1C4F" w:rsidRPr="007F2861" w:rsidTr="00FB1C4F">
        <w:trPr>
          <w:trHeight w:val="204"/>
        </w:trPr>
        <w:tc>
          <w:tcPr>
            <w:tcW w:w="1500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616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1C4F" w:rsidRPr="007F2861" w:rsidRDefault="00FB1C4F"/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1C4F" w:rsidRPr="007F2861" w:rsidRDefault="00FB1C4F"/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1C4F" w:rsidRPr="007F2861" w:rsidRDefault="00FB1C4F"/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1C4F" w:rsidRPr="007F2861" w:rsidRDefault="00FB1C4F"/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1C4F" w:rsidRPr="007F2861" w:rsidRDefault="00FB1C4F"/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1C4F" w:rsidRPr="007F2861" w:rsidRDefault="00FB1C4F"/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1C4F" w:rsidRPr="007F2861" w:rsidRDefault="00FB1C4F"/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1C4F" w:rsidRPr="007F2861" w:rsidRDefault="00FB1C4F"/>
        </w:tc>
      </w:tr>
      <w:tr w:rsidR="00FB1C4F" w:rsidRPr="007F2861" w:rsidTr="007626D3">
        <w:trPr>
          <w:gridAfter w:val="8"/>
          <w:wAfter w:w="12016" w:type="dxa"/>
          <w:trHeight w:val="204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1C4F" w:rsidRPr="007F2861" w:rsidTr="007626D3">
        <w:trPr>
          <w:gridAfter w:val="8"/>
          <w:wAfter w:w="12016" w:type="dxa"/>
          <w:trHeight w:val="204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1C4F" w:rsidRPr="007F2861" w:rsidTr="007626D3">
        <w:trPr>
          <w:gridAfter w:val="8"/>
          <w:wAfter w:w="12016" w:type="dxa"/>
          <w:trHeight w:val="204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60915" w:rsidRDefault="00760915" w:rsidP="001164DC"/>
    <w:sectPr w:rsidR="00760915" w:rsidSect="007626D3">
      <w:pgSz w:w="16838" w:h="11906" w:orient="landscape"/>
      <w:pgMar w:top="142" w:right="0" w:bottom="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EE6"/>
    <w:rsid w:val="00077EB5"/>
    <w:rsid w:val="001164DC"/>
    <w:rsid w:val="00144EC2"/>
    <w:rsid w:val="00176DD4"/>
    <w:rsid w:val="001C41A3"/>
    <w:rsid w:val="003A38B7"/>
    <w:rsid w:val="00485E84"/>
    <w:rsid w:val="004B1469"/>
    <w:rsid w:val="004D6051"/>
    <w:rsid w:val="005F6EE6"/>
    <w:rsid w:val="00616610"/>
    <w:rsid w:val="00760915"/>
    <w:rsid w:val="007626D3"/>
    <w:rsid w:val="007F2861"/>
    <w:rsid w:val="008825BB"/>
    <w:rsid w:val="00A7147C"/>
    <w:rsid w:val="00B051AB"/>
    <w:rsid w:val="00C81FA5"/>
    <w:rsid w:val="00CB43E9"/>
    <w:rsid w:val="00CD2861"/>
    <w:rsid w:val="00D20951"/>
    <w:rsid w:val="00D44D20"/>
    <w:rsid w:val="00D502D8"/>
    <w:rsid w:val="00E2234E"/>
    <w:rsid w:val="00F36748"/>
    <w:rsid w:val="00FB1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65362"/>
  <w15:docId w15:val="{8E88A213-CF05-49FF-A9CB-C9EAC1325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F286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F2861"/>
    <w:rPr>
      <w:color w:val="800080"/>
      <w:u w:val="single"/>
    </w:rPr>
  </w:style>
  <w:style w:type="paragraph" w:customStyle="1" w:styleId="msonormal0">
    <w:name w:val="msonormal"/>
    <w:basedOn w:val="a"/>
    <w:rsid w:val="007F28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7F2861"/>
    <w:pPr>
      <w:spacing w:before="100" w:beforeAutospacing="1" w:after="100" w:afterAutospacing="1" w:line="240" w:lineRule="auto"/>
      <w:textAlignment w:val="center"/>
    </w:pPr>
    <w:rPr>
      <w:rFonts w:ascii="MS Sans Serif" w:eastAsia="Times New Roman" w:hAnsi="MS Sans Serif" w:cs="Times New Roman"/>
      <w:b/>
      <w:bCs/>
      <w:sz w:val="20"/>
      <w:szCs w:val="20"/>
      <w:lang w:eastAsia="ru-RU"/>
    </w:rPr>
  </w:style>
  <w:style w:type="paragraph" w:customStyle="1" w:styleId="xl64">
    <w:name w:val="xl64"/>
    <w:basedOn w:val="a"/>
    <w:rsid w:val="007F2861"/>
    <w:pPr>
      <w:spacing w:before="100" w:beforeAutospacing="1" w:after="100" w:afterAutospacing="1" w:line="240" w:lineRule="auto"/>
      <w:textAlignment w:val="center"/>
    </w:pPr>
    <w:rPr>
      <w:rFonts w:ascii="MS Sans Serif" w:eastAsia="Times New Roman" w:hAnsi="MS Sans Serif" w:cs="Times New Roman"/>
      <w:b/>
      <w:bCs/>
      <w:sz w:val="20"/>
      <w:szCs w:val="20"/>
      <w:lang w:eastAsia="ru-RU"/>
    </w:rPr>
  </w:style>
  <w:style w:type="paragraph" w:customStyle="1" w:styleId="xl65">
    <w:name w:val="xl65"/>
    <w:basedOn w:val="a"/>
    <w:rsid w:val="007F2861"/>
    <w:pPr>
      <w:spacing w:before="100" w:beforeAutospacing="1" w:after="100" w:afterAutospacing="1" w:line="240" w:lineRule="auto"/>
      <w:jc w:val="right"/>
      <w:textAlignment w:val="center"/>
    </w:pPr>
    <w:rPr>
      <w:rFonts w:ascii="MS Sans Serif" w:eastAsia="Times New Roman" w:hAnsi="MS Sans Serif" w:cs="Times New Roman"/>
      <w:b/>
      <w:bCs/>
      <w:sz w:val="20"/>
      <w:szCs w:val="20"/>
      <w:lang w:eastAsia="ru-RU"/>
    </w:rPr>
  </w:style>
  <w:style w:type="paragraph" w:customStyle="1" w:styleId="xl66">
    <w:name w:val="xl66"/>
    <w:basedOn w:val="a"/>
    <w:rsid w:val="007F2861"/>
    <w:pPr>
      <w:spacing w:before="100" w:beforeAutospacing="1" w:after="100" w:afterAutospacing="1" w:line="240" w:lineRule="auto"/>
      <w:textAlignment w:val="center"/>
    </w:pPr>
    <w:rPr>
      <w:rFonts w:ascii="MS Sans Serif" w:eastAsia="Times New Roman" w:hAnsi="MS Sans Serif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7F2861"/>
    <w:pPr>
      <w:spacing w:before="100" w:beforeAutospacing="1" w:after="100" w:afterAutospacing="1" w:line="240" w:lineRule="auto"/>
      <w:textAlignment w:val="center"/>
    </w:pPr>
    <w:rPr>
      <w:rFonts w:ascii="MS Sans Serif" w:eastAsia="Times New Roman" w:hAnsi="MS Sans Serif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7F2861"/>
    <w:pPr>
      <w:spacing w:before="100" w:beforeAutospacing="1" w:after="100" w:afterAutospacing="1" w:line="240" w:lineRule="auto"/>
      <w:jc w:val="right"/>
      <w:textAlignment w:val="center"/>
    </w:pPr>
    <w:rPr>
      <w:rFonts w:ascii="MS Sans Serif" w:eastAsia="Times New Roman" w:hAnsi="MS Sans Serif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7F28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7F2861"/>
    <w:pPr>
      <w:spacing w:before="100" w:beforeAutospacing="1" w:after="100" w:afterAutospacing="1" w:line="240" w:lineRule="auto"/>
      <w:jc w:val="right"/>
      <w:textAlignment w:val="center"/>
    </w:pPr>
    <w:rPr>
      <w:rFonts w:ascii="MS Sans Serif" w:eastAsia="Times New Roman" w:hAnsi="MS Sans Serif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91">
    <w:name w:val="xl91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7F28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7F28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7F28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7F286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7F286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7F28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7F28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7F28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7F286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7F286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7F28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7F286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0">
    <w:name w:val="xl110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7F28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F28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20">
    <w:name w:val="xl120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7F28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7F28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8">
    <w:name w:val="xl128"/>
    <w:basedOn w:val="a"/>
    <w:rsid w:val="007F28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9">
    <w:name w:val="xl129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0">
    <w:name w:val="xl130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2">
    <w:name w:val="xl132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35">
    <w:name w:val="xl135"/>
    <w:basedOn w:val="a"/>
    <w:rsid w:val="007F28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7">
    <w:name w:val="xl137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8">
    <w:name w:val="xl138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9">
    <w:name w:val="xl139"/>
    <w:basedOn w:val="a"/>
    <w:rsid w:val="007F28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0">
    <w:name w:val="xl140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41">
    <w:name w:val="xl141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42">
    <w:name w:val="xl142"/>
    <w:basedOn w:val="a"/>
    <w:rsid w:val="007F28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7F286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44">
    <w:name w:val="xl144"/>
    <w:basedOn w:val="a"/>
    <w:rsid w:val="007F286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45">
    <w:name w:val="xl145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6">
    <w:name w:val="xl146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714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14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08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0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9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13</Pages>
  <Words>2975</Words>
  <Characters>16964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</cp:revision>
  <cp:lastPrinted>2020-01-04T10:24:00Z</cp:lastPrinted>
  <dcterms:created xsi:type="dcterms:W3CDTF">2019-11-29T04:03:00Z</dcterms:created>
  <dcterms:modified xsi:type="dcterms:W3CDTF">2020-02-06T17:54:00Z</dcterms:modified>
</cp:coreProperties>
</file>